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F588" w14:textId="329760E8" w:rsidR="0070602F" w:rsidRPr="00FE4EBF" w:rsidRDefault="00CB70FA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91169D" wp14:editId="44711AA8">
                <wp:simplePos x="0" y="0"/>
                <wp:positionH relativeFrom="column">
                  <wp:posOffset>-577981</wp:posOffset>
                </wp:positionH>
                <wp:positionV relativeFrom="paragraph">
                  <wp:posOffset>413407</wp:posOffset>
                </wp:positionV>
                <wp:extent cx="6866255" cy="3536315"/>
                <wp:effectExtent l="0" t="0" r="10795" b="26035"/>
                <wp:wrapTopAndBottom/>
                <wp:docPr id="197198756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5363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EB1ABF" w14:textId="77777777" w:rsidR="00CB70FA" w:rsidRDefault="00CB70FA" w:rsidP="00CB70FA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DB4F5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can be used to show that there are missing letters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omission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 or ownership (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 of possession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). </w:t>
                            </w:r>
                          </w:p>
                          <w:p w14:paraId="676DE65A" w14:textId="77777777" w:rsidR="00CB70FA" w:rsidRDefault="00CB70FA" w:rsidP="00CB70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can be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that one or more letters have been </w:t>
                            </w:r>
                            <w:r w:rsidRPr="007A2FD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omitted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. Contractions are shortened forms of words or phrases, commonly used in informal writing and speech.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Examples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"I'm": Short for "I am"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"You're": Short for "You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"He's" / "She's" / "It's": Short for "He is" / "She is" / "It is"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"We're": Short for "We are"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"Don't": Short for "Do not"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r w:rsidRPr="009A7FE1">
                              <w:rPr>
                                <w:rFonts w:ascii="Andika" w:hAnsi="Andika" w:cs="Andika"/>
                              </w:rPr>
                              <w:t>"I'll": Short for "I will"</w:t>
                            </w:r>
                          </w:p>
                          <w:p w14:paraId="7E2B0A25" w14:textId="3F2BDE9C" w:rsidR="00CB70FA" w:rsidRDefault="00CB70FA" w:rsidP="00CB70F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 can be used to show </w:t>
                            </w:r>
                            <w:r w:rsidRPr="00CD5CB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If the words end in an “s”, we just add an </w:t>
                            </w:r>
                            <w:proofErr w:type="gramStart"/>
                            <w:r w:rsidRPr="00CD5CB8">
                              <w:rPr>
                                <w:rFonts w:ascii="Andika" w:hAnsi="Andika" w:cs="Andika"/>
                              </w:rPr>
                              <w:t>apostrophe(</w:t>
                            </w:r>
                            <w:proofErr w:type="gramEnd"/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‘). If the word does not end in an “s”, you add an apostrophe “s” (‘s). Examples: </w:t>
                            </w:r>
                          </w:p>
                          <w:p w14:paraId="54312C85" w14:textId="77777777" w:rsidR="00CB70FA" w:rsidRPr="00CD5CB8" w:rsidRDefault="00CB70FA" w:rsidP="00CB70FA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 xml:space="preserve">"The dog's leash is red." (The leash belongs to the dog) </w:t>
                            </w:r>
                          </w:p>
                          <w:p w14:paraId="7D85C68D" w14:textId="77777777" w:rsidR="00CB70FA" w:rsidRPr="00CD5CB8" w:rsidRDefault="00CB70FA" w:rsidP="00CB70FA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teacher's book is on the desk." (The book belongs to the teacher)</w:t>
                            </w:r>
                          </w:p>
                          <w:p w14:paraId="101F0011" w14:textId="789675A3" w:rsidR="00CB70FA" w:rsidRPr="00CD5CB8" w:rsidRDefault="00CB70FA" w:rsidP="00CB70FA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D5CB8">
                              <w:rPr>
                                <w:rFonts w:ascii="Andika" w:hAnsi="Andika" w:cs="Andika"/>
                              </w:rPr>
                              <w:t>"The child's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91169D" id="Text Box 1" o:spid="_x0000_s1026" style="position:absolute;left:0;text-align:left;margin-left:-45.5pt;margin-top:32.55pt;width:540.65pt;height:27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" fillcolor="white [3201]" strokeweight=".5pt">
                <v:textbox>
                  <w:txbxContent>
                    <w:p w14:paraId="45EB1ABF" w14:textId="77777777" w:rsidR="00CB70FA" w:rsidRDefault="00CB70FA" w:rsidP="00CB70FA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DB4F54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>
                        <w:rPr>
                          <w:rFonts w:ascii="Andika" w:hAnsi="Andika" w:cs="Andika"/>
                        </w:rPr>
                        <w:t xml:space="preserve"> can be used to show that there are missing letters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omission</w:t>
                      </w:r>
                      <w:r>
                        <w:rPr>
                          <w:rFonts w:ascii="Andika" w:hAnsi="Andika" w:cs="Andika"/>
                        </w:rPr>
                        <w:t>) or ownership (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apostrophe of possession</w:t>
                      </w:r>
                      <w:r>
                        <w:rPr>
                          <w:rFonts w:ascii="Andika" w:hAnsi="Andika" w:cs="Andika"/>
                        </w:rPr>
                        <w:t xml:space="preserve">). </w:t>
                      </w:r>
                    </w:p>
                    <w:p w14:paraId="676DE65A" w14:textId="77777777" w:rsidR="00CB70FA" w:rsidRDefault="00CB70FA" w:rsidP="00CB70FA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can be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that one or more letters have been </w:t>
                      </w:r>
                      <w:r w:rsidRPr="007A2FD0">
                        <w:rPr>
                          <w:rFonts w:ascii="Andika" w:hAnsi="Andika" w:cs="Andika"/>
                          <w:b/>
                          <w:bCs/>
                        </w:rPr>
                        <w:t>omitted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. Contractions are shortened forms of words or phrases, commonly used in informal writing and speech. </w:t>
                      </w:r>
                      <w:r>
                        <w:rPr>
                          <w:rFonts w:ascii="Andika" w:hAnsi="Andika" w:cs="Andika"/>
                        </w:rPr>
                        <w:t>Examples</w:t>
                      </w:r>
                      <w:r w:rsidRPr="00756CB2">
                        <w:rPr>
                          <w:rFonts w:ascii="Andika" w:hAnsi="Andika" w:cs="Andika"/>
                        </w:rPr>
                        <w:t>: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A7FE1">
                        <w:rPr>
                          <w:rFonts w:ascii="Andika" w:hAnsi="Andika" w:cs="Andika"/>
                        </w:rPr>
                        <w:t>"I'm": Short for "I am"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"You're": Short for "You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"He's" / "She's" / "It's": Short for "He is" / "She is" / "It is"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"We're": Short for "We are"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9A7FE1">
                        <w:rPr>
                          <w:rFonts w:ascii="Andika" w:hAnsi="Andika" w:cs="Andika"/>
                        </w:rPr>
                        <w:t>"Don't": Short for "Do not"</w:t>
                      </w:r>
                      <w:r>
                        <w:rPr>
                          <w:rFonts w:ascii="Andika" w:hAnsi="Andika" w:cs="Andika"/>
                        </w:rPr>
                        <w:t xml:space="preserve"> and </w:t>
                      </w:r>
                      <w:r w:rsidRPr="009A7FE1">
                        <w:rPr>
                          <w:rFonts w:ascii="Andika" w:hAnsi="Andika" w:cs="Andika"/>
                        </w:rPr>
                        <w:t>"I'll": Short for "I will"</w:t>
                      </w:r>
                    </w:p>
                    <w:p w14:paraId="7E2B0A25" w14:textId="3F2BDE9C" w:rsidR="00CB70FA" w:rsidRDefault="00CB70FA" w:rsidP="00CB70FA">
                      <w:p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 can be used to show </w:t>
                      </w:r>
                      <w:r w:rsidRPr="00CD5CB8"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 w:rsidRPr="00CD5CB8">
                        <w:rPr>
                          <w:rFonts w:ascii="Andika" w:hAnsi="Andika" w:cs="Andika"/>
                        </w:rPr>
                        <w:t xml:space="preserve">If the words end in an “s”, we just add an </w:t>
                      </w:r>
                      <w:proofErr w:type="gramStart"/>
                      <w:r w:rsidRPr="00CD5CB8">
                        <w:rPr>
                          <w:rFonts w:ascii="Andika" w:hAnsi="Andika" w:cs="Andika"/>
                        </w:rPr>
                        <w:t>apostrophe(</w:t>
                      </w:r>
                      <w:proofErr w:type="gramEnd"/>
                      <w:r w:rsidRPr="00CD5CB8">
                        <w:rPr>
                          <w:rFonts w:ascii="Andika" w:hAnsi="Andika" w:cs="Andika"/>
                        </w:rPr>
                        <w:t xml:space="preserve">‘). If the word does not end in an “s”, you add an apostrophe “s” (‘s). Examples: </w:t>
                      </w:r>
                    </w:p>
                    <w:p w14:paraId="54312C85" w14:textId="77777777" w:rsidR="00CB70FA" w:rsidRPr="00CD5CB8" w:rsidRDefault="00CB70FA" w:rsidP="00CB70FA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 xml:space="preserve">"The dog's leash is red." (The leash belongs to the dog) </w:t>
                      </w:r>
                    </w:p>
                    <w:p w14:paraId="7D85C68D" w14:textId="77777777" w:rsidR="00CB70FA" w:rsidRPr="00CD5CB8" w:rsidRDefault="00CB70FA" w:rsidP="00CB70FA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>"The teacher's book is on the desk." (The book belongs to the teacher)</w:t>
                      </w:r>
                    </w:p>
                    <w:p w14:paraId="101F0011" w14:textId="789675A3" w:rsidR="00CB70FA" w:rsidRPr="00CD5CB8" w:rsidRDefault="00CB70FA" w:rsidP="00CB70FA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Andika" w:hAnsi="Andika" w:cs="Andika"/>
                        </w:rPr>
                      </w:pPr>
                      <w:r w:rsidRPr="00CD5CB8">
                        <w:rPr>
                          <w:rFonts w:ascii="Andika" w:hAnsi="Andika" w:cs="Andika"/>
                        </w:rPr>
                        <w:t>"The child's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0602F" w:rsidRPr="00EF367B">
        <w:rPr>
          <w:rFonts w:ascii="Andika" w:hAnsi="Andika" w:cs="Andika"/>
          <w:b/>
          <w:bCs/>
          <w:noProof/>
          <w:sz w:val="24"/>
          <w:szCs w:val="24"/>
        </w:rPr>
        <w:t>Apostrophes</w:t>
      </w:r>
      <w:r w:rsidR="0070602F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0602F" w:rsidRPr="00FE4EBF">
        <w:rPr>
          <w:rFonts w:ascii="Andika" w:hAnsi="Andika" w:cs="Andika"/>
          <w:noProof/>
          <w:sz w:val="20"/>
          <w:szCs w:val="16"/>
        </w:rPr>
        <w:br/>
      </w:r>
      <w:r w:rsidR="0070602F" w:rsidRPr="00EF367B">
        <w:rPr>
          <w:rFonts w:ascii="Andika" w:hAnsi="Andika" w:cs="Andika"/>
          <w:noProof/>
          <w:sz w:val="20"/>
          <w:szCs w:val="16"/>
        </w:rPr>
        <w:t>Rewrite the setences below inserting an apostrophe in the correct place.</w:t>
      </w:r>
      <w:r w:rsidR="0070602F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70602F" w:rsidRPr="00EF367B">
        <w:rPr>
          <w:rFonts w:ascii="Andika" w:hAnsi="Andika" w:cs="Andika"/>
          <w:noProof/>
          <w:sz w:val="20"/>
          <w:szCs w:val="16"/>
        </w:rPr>
        <w:t>"Emiles rocket is fast." will become "Emile's rocket is fast." Can you spot the difference?</w:t>
      </w:r>
    </w:p>
    <w:p w14:paraId="30C82FCF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isn't on the mat.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DEE408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cat's tail is long.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DEB37E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Don't forget your coat.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1989F2C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Meg's doll is red.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71F2FE1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hasn't got a pen.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7C9CDD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Tom's car is blue.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19A80C2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It's a hot sun today.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F4A6E57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king's crown is gold.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77CD9B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She's very kind.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179084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Josh's hat is big.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31016A8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wasn't barking.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420ADE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Seth's bunk is top.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FA7A657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That's a bright star.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A51A37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Shouldnt we use Jesss ball?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1EB9C2D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Theyre at Anns new house.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6D34F48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Werent you in Toms car?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39523F7" w14:textId="77777777" w:rsidR="0070602F" w:rsidRPr="00FE4EBF" w:rsidRDefault="0070602F" w:rsidP="007060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Lets look at the ships bell.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714DA1C2" w:rsidR="00334676" w:rsidRPr="004D483B" w:rsidRDefault="00334676" w:rsidP="004D483B"/>
    <w:sectPr w:rsidR="00334676" w:rsidRPr="004D483B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85942" w14:textId="77777777" w:rsidR="004C11B6" w:rsidRDefault="004C11B6">
      <w:pPr>
        <w:spacing w:after="0" w:line="240" w:lineRule="auto"/>
      </w:pPr>
      <w:r>
        <w:separator/>
      </w:r>
    </w:p>
  </w:endnote>
  <w:endnote w:type="continuationSeparator" w:id="0">
    <w:p w14:paraId="44654C4E" w14:textId="77777777" w:rsidR="004C11B6" w:rsidRDefault="004C1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87A28" w14:textId="77777777" w:rsidR="004C11B6" w:rsidRDefault="004C11B6">
      <w:pPr>
        <w:spacing w:after="0" w:line="240" w:lineRule="auto"/>
      </w:pPr>
      <w:r>
        <w:separator/>
      </w:r>
    </w:p>
  </w:footnote>
  <w:footnote w:type="continuationSeparator" w:id="0">
    <w:p w14:paraId="6AC09DC7" w14:textId="77777777" w:rsidR="004C11B6" w:rsidRDefault="004C11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11E26"/>
    <w:rsid w:val="00130142"/>
    <w:rsid w:val="001329FF"/>
    <w:rsid w:val="00137DD0"/>
    <w:rsid w:val="001404E6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918F8"/>
    <w:rsid w:val="002919EE"/>
    <w:rsid w:val="002948C2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11B6"/>
    <w:rsid w:val="004C3043"/>
    <w:rsid w:val="004C3BEF"/>
    <w:rsid w:val="004C57FA"/>
    <w:rsid w:val="004C7EBE"/>
    <w:rsid w:val="004D21C2"/>
    <w:rsid w:val="004D2E7A"/>
    <w:rsid w:val="004D34A3"/>
    <w:rsid w:val="004D3ACA"/>
    <w:rsid w:val="004D483B"/>
    <w:rsid w:val="004D4A06"/>
    <w:rsid w:val="00504295"/>
    <w:rsid w:val="005050DD"/>
    <w:rsid w:val="00505174"/>
    <w:rsid w:val="005074E9"/>
    <w:rsid w:val="00517A1D"/>
    <w:rsid w:val="00537DDD"/>
    <w:rsid w:val="00545ECF"/>
    <w:rsid w:val="005576BC"/>
    <w:rsid w:val="00565D24"/>
    <w:rsid w:val="00577183"/>
    <w:rsid w:val="00580B31"/>
    <w:rsid w:val="00584E30"/>
    <w:rsid w:val="0058527C"/>
    <w:rsid w:val="00586312"/>
    <w:rsid w:val="005933C1"/>
    <w:rsid w:val="005A3AFD"/>
    <w:rsid w:val="005B142C"/>
    <w:rsid w:val="005B6231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0602F"/>
    <w:rsid w:val="00710416"/>
    <w:rsid w:val="00733A19"/>
    <w:rsid w:val="00735B9A"/>
    <w:rsid w:val="007461F2"/>
    <w:rsid w:val="00746F3B"/>
    <w:rsid w:val="007474BA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A6251"/>
    <w:rsid w:val="008C416C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1D9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6660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B70FA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9CB"/>
    <w:rsid w:val="00D35E02"/>
    <w:rsid w:val="00D40A92"/>
    <w:rsid w:val="00D43946"/>
    <w:rsid w:val="00D513A4"/>
    <w:rsid w:val="00D51B55"/>
    <w:rsid w:val="00D55E80"/>
    <w:rsid w:val="00D56F35"/>
    <w:rsid w:val="00DA2976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1836</Characters>
  <Application>Microsoft Office Word</Application>
  <DocSecurity>0</DocSecurity>
  <Lines>55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2026-03-04T13:50:00Z</dcterms:created>
  <dcterms:modified xsi:type="dcterms:W3CDTF">2026-03-04T13:50:00Z</dcterms:modified>
</cp:coreProperties>
</file>